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A664FC" w14:textId="7C7E99E5" w:rsidR="00EF317B" w:rsidRDefault="0077624C">
      <w:pPr>
        <w:rPr>
          <w:noProof/>
        </w:rPr>
      </w:pPr>
      <w:r>
        <w:rPr>
          <w:noProof/>
          <w:lang w:eastAsia="de-DE"/>
        </w:rPr>
        <w:drawing>
          <wp:inline distT="0" distB="0" distL="0" distR="0" wp14:anchorId="3CE09E88" wp14:editId="479D66D3">
            <wp:extent cx="5760720" cy="4377690"/>
            <wp:effectExtent l="0" t="0" r="0" b="3810"/>
            <wp:docPr id="1" name="Grafik 1" descr="Ein Bild, das Text, drinnen, Wand, Dec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, drinnen, Wand, Decke enthält.&#10;&#10;Automatisch generierte Beschreibu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2DFF4" w14:textId="5DB64D8F" w:rsidR="0077624C" w:rsidRDefault="0077624C" w:rsidP="0077624C">
      <w:pPr>
        <w:rPr>
          <w:noProof/>
        </w:rPr>
      </w:pPr>
    </w:p>
    <w:p w14:paraId="17821AE9" w14:textId="77777777" w:rsidR="0077624C" w:rsidRDefault="0077624C" w:rsidP="0077624C">
      <w:pPr>
        <w:tabs>
          <w:tab w:val="left" w:pos="7485"/>
        </w:tabs>
      </w:pPr>
      <w:r w:rsidRPr="0077624C">
        <w:rPr>
          <w:noProof/>
          <w:lang w:eastAsia="de-DE"/>
        </w:rPr>
        <w:drawing>
          <wp:inline distT="0" distB="0" distL="0" distR="0" wp14:anchorId="5B1EEC8A" wp14:editId="73B9D37B">
            <wp:extent cx="5760720" cy="3952875"/>
            <wp:effectExtent l="0" t="0" r="0" b="9525"/>
            <wp:docPr id="2" name="Grafik 2" descr="Ein Bild, das Text, drinnen, Decke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drinnen, Decke, Person enthält.&#10;&#10;Automatisch generierte Beschreibu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85773" w14:textId="77777777" w:rsidR="007D6627" w:rsidRDefault="007D6627" w:rsidP="0077624C">
      <w:pPr>
        <w:tabs>
          <w:tab w:val="left" w:pos="7485"/>
        </w:tabs>
      </w:pPr>
    </w:p>
    <w:p w14:paraId="53EF4C4E" w14:textId="25D0786E" w:rsidR="007D6627" w:rsidRPr="005A40B3" w:rsidRDefault="007D6627" w:rsidP="0077624C">
      <w:pPr>
        <w:tabs>
          <w:tab w:val="left" w:pos="7485"/>
        </w:tabs>
        <w:rPr>
          <w:sz w:val="36"/>
        </w:rPr>
      </w:pPr>
      <w:r w:rsidRPr="005A40B3">
        <w:rPr>
          <w:sz w:val="36"/>
        </w:rPr>
        <w:lastRenderedPageBreak/>
        <w:t>Freude bei den Erstkommunionkindern der GS Straßkirchen</w:t>
      </w:r>
      <w:r w:rsidR="0077624C" w:rsidRPr="005A40B3">
        <w:rPr>
          <w:sz w:val="36"/>
        </w:rPr>
        <w:tab/>
      </w:r>
    </w:p>
    <w:p w14:paraId="20A39BD3" w14:textId="5D0E9010" w:rsidR="007D6627" w:rsidRPr="005A40B3" w:rsidRDefault="007D6627" w:rsidP="0077624C">
      <w:pPr>
        <w:tabs>
          <w:tab w:val="left" w:pos="7485"/>
        </w:tabs>
        <w:rPr>
          <w:sz w:val="24"/>
        </w:rPr>
      </w:pPr>
      <w:r w:rsidRPr="005A40B3">
        <w:rPr>
          <w:sz w:val="24"/>
        </w:rPr>
        <w:t>Tradi</w:t>
      </w:r>
      <w:r w:rsidR="00C77576">
        <w:rPr>
          <w:sz w:val="24"/>
        </w:rPr>
        <w:t>tionen müssen bewahrt werden, so</w:t>
      </w:r>
      <w:r w:rsidRPr="005A40B3">
        <w:rPr>
          <w:sz w:val="24"/>
        </w:rPr>
        <w:t xml:space="preserve"> auch die des Buchsbaum-Schenkens </w:t>
      </w:r>
      <w:r w:rsidR="00770D16" w:rsidRPr="005A40B3">
        <w:rPr>
          <w:sz w:val="24"/>
        </w:rPr>
        <w:t>des OGV Straßkirchen</w:t>
      </w:r>
      <w:r w:rsidR="003301ED" w:rsidRPr="005A40B3">
        <w:rPr>
          <w:sz w:val="24"/>
        </w:rPr>
        <w:t>s</w:t>
      </w:r>
      <w:r w:rsidRPr="005A40B3">
        <w:rPr>
          <w:sz w:val="24"/>
        </w:rPr>
        <w:t>. So wurden am Montag dem 25.04</w:t>
      </w:r>
      <w:r w:rsidR="00770D16" w:rsidRPr="005A40B3">
        <w:rPr>
          <w:sz w:val="24"/>
        </w:rPr>
        <w:t>.2022 die Schüler der d</w:t>
      </w:r>
      <w:r w:rsidR="003301ED" w:rsidRPr="005A40B3">
        <w:rPr>
          <w:sz w:val="24"/>
        </w:rPr>
        <w:t xml:space="preserve">ritten Klasse mit einer </w:t>
      </w:r>
      <w:r w:rsidR="00770D16" w:rsidRPr="005A40B3">
        <w:rPr>
          <w:sz w:val="24"/>
        </w:rPr>
        <w:t xml:space="preserve">Pflanze beschenkt. Allerdings wurde </w:t>
      </w:r>
      <w:r w:rsidR="00544C74" w:rsidRPr="005A40B3">
        <w:rPr>
          <w:sz w:val="24"/>
        </w:rPr>
        <w:t xml:space="preserve">aufgrund der Buchsbaumzünsler Plage, </w:t>
      </w:r>
      <w:r w:rsidR="00770D16" w:rsidRPr="005A40B3">
        <w:rPr>
          <w:sz w:val="24"/>
        </w:rPr>
        <w:t xml:space="preserve">der traditionelle Buchsbaum </w:t>
      </w:r>
      <w:r w:rsidR="00544C74" w:rsidRPr="005A40B3">
        <w:rPr>
          <w:sz w:val="24"/>
        </w:rPr>
        <w:t xml:space="preserve">vor drei Jahren </w:t>
      </w:r>
      <w:r w:rsidR="00770D16" w:rsidRPr="005A40B3">
        <w:rPr>
          <w:sz w:val="24"/>
        </w:rPr>
        <w:t>durch ein „flammendes Käthchen“ ersetzt.</w:t>
      </w:r>
      <w:r w:rsidR="00544C74" w:rsidRPr="005A40B3">
        <w:rPr>
          <w:sz w:val="24"/>
        </w:rPr>
        <w:t xml:space="preserve"> Stellvertretend für den Buchs, als </w:t>
      </w:r>
      <w:r w:rsidR="004C59E5">
        <w:rPr>
          <w:sz w:val="24"/>
        </w:rPr>
        <w:t>„</w:t>
      </w:r>
      <w:r w:rsidR="00544C74" w:rsidRPr="005A40B3">
        <w:rPr>
          <w:sz w:val="24"/>
        </w:rPr>
        <w:t>Baum des Lebens</w:t>
      </w:r>
      <w:r w:rsidR="004C59E5">
        <w:rPr>
          <w:sz w:val="24"/>
        </w:rPr>
        <w:t>“</w:t>
      </w:r>
      <w:r w:rsidR="00544C74" w:rsidRPr="005A40B3">
        <w:rPr>
          <w:sz w:val="24"/>
        </w:rPr>
        <w:t xml:space="preserve">, soll nun das Käthchen an die Bedeutung der Kommunion erinnern. Wir </w:t>
      </w:r>
      <w:r w:rsidR="005A40B3" w:rsidRPr="005A40B3">
        <w:rPr>
          <w:sz w:val="24"/>
        </w:rPr>
        <w:t>be</w:t>
      </w:r>
      <w:r w:rsidR="00544C74" w:rsidRPr="005A40B3">
        <w:rPr>
          <w:sz w:val="24"/>
        </w:rPr>
        <w:t xml:space="preserve">danken </w:t>
      </w:r>
      <w:r w:rsidR="005A40B3" w:rsidRPr="005A40B3">
        <w:rPr>
          <w:sz w:val="24"/>
        </w:rPr>
        <w:t xml:space="preserve">uns bei </w:t>
      </w:r>
      <w:r w:rsidR="00544C74" w:rsidRPr="005A40B3">
        <w:rPr>
          <w:sz w:val="24"/>
        </w:rPr>
        <w:t xml:space="preserve">Frau Martha Genau, Frau Brigitte Kiendl, Frau Wenke Kiendl und Frau Edith Rohrmeier </w:t>
      </w:r>
      <w:r w:rsidR="005A40B3" w:rsidRPr="005A40B3">
        <w:rPr>
          <w:sz w:val="24"/>
        </w:rPr>
        <w:t>vom OGV für den Besuch in der Grundschule, der dieses Jahr glücklicherweise wieder persönlich stattfinden konnte. Außerdem danken wir Frau Erika Loibl für die tolle Organisation.</w:t>
      </w:r>
      <w:r w:rsidR="004C59E5">
        <w:rPr>
          <w:sz w:val="24"/>
        </w:rPr>
        <w:t xml:space="preserve"> Sie haben den Kindern eine große Freude bereitet!</w:t>
      </w:r>
      <w:bookmarkStart w:id="0" w:name="_GoBack"/>
      <w:bookmarkEnd w:id="0"/>
    </w:p>
    <w:p w14:paraId="46023313" w14:textId="77777777" w:rsidR="00770D16" w:rsidRPr="005A40B3" w:rsidRDefault="00770D16" w:rsidP="0077624C">
      <w:pPr>
        <w:tabs>
          <w:tab w:val="left" w:pos="7485"/>
        </w:tabs>
        <w:rPr>
          <w:sz w:val="20"/>
        </w:rPr>
      </w:pPr>
    </w:p>
    <w:sectPr w:rsidR="00770D16" w:rsidRPr="005A40B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624C"/>
    <w:rsid w:val="003301ED"/>
    <w:rsid w:val="004C59E5"/>
    <w:rsid w:val="00544C74"/>
    <w:rsid w:val="005A40B3"/>
    <w:rsid w:val="00770D16"/>
    <w:rsid w:val="0077624C"/>
    <w:rsid w:val="007D6627"/>
    <w:rsid w:val="00C77576"/>
    <w:rsid w:val="00DA3459"/>
    <w:rsid w:val="00EF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EE75FD"/>
  <w15:chartTrackingRefBased/>
  <w15:docId w15:val="{487B9B57-6A7D-4D88-9B7B-DE74795A8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Mühlbauer</dc:creator>
  <cp:keywords/>
  <dc:description/>
  <cp:lastModifiedBy>Windows-Benutzer</cp:lastModifiedBy>
  <cp:revision>6</cp:revision>
  <dcterms:created xsi:type="dcterms:W3CDTF">2022-04-26T08:53:00Z</dcterms:created>
  <dcterms:modified xsi:type="dcterms:W3CDTF">2022-04-27T05:36:00Z</dcterms:modified>
</cp:coreProperties>
</file>